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中国体育营销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大事件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2018年无疑是个体育大年，也是中国体育营销市场爆发的一年。平昌冬奥会、俄罗斯世界杯、雅加达亚运会等世界大赛成为很多中国企业的营销舞台，而随着2019年篮球世界杯和2022年北京冬奥会的临近，这两项大体育IP也在持续刺激着中国的体育赞助市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禹唐体育在2018年初就发布了《2018，开启中国体育营销元年》一文，而在这一年中我们也实实在在地看到，已经有更多的企业进入到体育赞助领域，而且其中很多是体育营销的增量客户，例如，蒙牛与世界杯、长城汽车与C罗、优音通讯与NBA俱乐部、泸州老窖与澳网的5年合作、支付宝与欧足联8年的合作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很多体育赞助的存量客户也提高了在体育营销上的投入，例如海信从2016年赞助法国欧洲杯到2018年赞助俄罗斯世界杯，百岁山从赞助4个赛季的CBA到2018年8月成为国际篮联全球合作伙伴等。增量客户的增加、存量客户的升级，让我们在市场中切实感受到了中国的体育营销时代已经来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（资料来源：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instrText xml:space="preserve"> HYPERLINK "https://www.sohu.com/a/294446882_115533）"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10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t>https://www.sohu.com/a/294446882_115533</w:t>
      </w:r>
      <w:r>
        <w:rPr>
          <w:rStyle w:val="10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5F"/>
    <w:rsid w:val="00116B23"/>
    <w:rsid w:val="001840AE"/>
    <w:rsid w:val="00250694"/>
    <w:rsid w:val="00456074"/>
    <w:rsid w:val="00471ED5"/>
    <w:rsid w:val="004A4F5D"/>
    <w:rsid w:val="00535F4B"/>
    <w:rsid w:val="005E57C4"/>
    <w:rsid w:val="005F1E0A"/>
    <w:rsid w:val="006A2B5F"/>
    <w:rsid w:val="00705E78"/>
    <w:rsid w:val="00713A72"/>
    <w:rsid w:val="007407CD"/>
    <w:rsid w:val="00871DA6"/>
    <w:rsid w:val="00923615"/>
    <w:rsid w:val="00950C2D"/>
    <w:rsid w:val="00990F1E"/>
    <w:rsid w:val="009D0F2E"/>
    <w:rsid w:val="00A649CE"/>
    <w:rsid w:val="00D87DC6"/>
    <w:rsid w:val="00D90E32"/>
    <w:rsid w:val="00E46421"/>
    <w:rsid w:val="00EA2972"/>
    <w:rsid w:val="00EF6E0A"/>
    <w:rsid w:val="00FB5BA1"/>
    <w:rsid w:val="00FE5955"/>
    <w:rsid w:val="03F02F2D"/>
    <w:rsid w:val="04F469FA"/>
    <w:rsid w:val="0CDE312E"/>
    <w:rsid w:val="11FC320B"/>
    <w:rsid w:val="1380601D"/>
    <w:rsid w:val="18CB51DE"/>
    <w:rsid w:val="1AFB3859"/>
    <w:rsid w:val="29207744"/>
    <w:rsid w:val="29BC5C16"/>
    <w:rsid w:val="2C3232CE"/>
    <w:rsid w:val="2CD05AF2"/>
    <w:rsid w:val="2CD156EB"/>
    <w:rsid w:val="2E916C43"/>
    <w:rsid w:val="34D61985"/>
    <w:rsid w:val="39A864DA"/>
    <w:rsid w:val="426427A3"/>
    <w:rsid w:val="43DB4B1B"/>
    <w:rsid w:val="46F41962"/>
    <w:rsid w:val="492C60B1"/>
    <w:rsid w:val="4DCB4897"/>
    <w:rsid w:val="54151B82"/>
    <w:rsid w:val="54B57B85"/>
    <w:rsid w:val="566C12B7"/>
    <w:rsid w:val="5A035B8F"/>
    <w:rsid w:val="60982E1E"/>
    <w:rsid w:val="6FC4065F"/>
    <w:rsid w:val="74AD7DD0"/>
    <w:rsid w:val="755D6B66"/>
    <w:rsid w:val="7EE12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3031</Characters>
  <Lines>25</Lines>
  <Paragraphs>7</Paragraphs>
  <TotalTime>0</TotalTime>
  <ScaleCrop>false</ScaleCrop>
  <LinksUpToDate>false</LinksUpToDate>
  <CharactersWithSpaces>3555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2020-08-27T06:59:00Z</dcterms:created>
  <dc:creator>86189</dc:creator>
  <cp:lastModifiedBy>lenovo</cp:lastModifiedBy>
  <dcterms:modified xsi:type="dcterms:W3CDTF">2021-05-03T02:08:32Z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