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现代营销学之父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菲利普·科特勒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菲利普·科特</w:t>
      </w:r>
      <w:r>
        <w:rPr>
          <w:rFonts w:hint="eastAsia" w:ascii="宋体" w:hAnsi="宋体" w:eastAsia="宋体" w:cs="宋体"/>
          <w:sz w:val="24"/>
          <w:szCs w:val="24"/>
        </w:rPr>
        <w:t>勒（1931年—）是现代营销集大成者，被誉为“现代营销学之父”。菲利普·科特勒现任西北大学凯洛格管理学院终身教授，是西北大学凯洛格管理学院国际市场学S.C.强生荣誉教授，具有麻省理工大学的博士、哈佛大学博士后及苏黎世大学等其他8所大学的荣誉博士学位。他的著作众多，被58个国家的营销人士视为营销宝典。其中，《营销管理》一书更是被奉为营销学的圣经。他曾经担任IBM、通用电气、AT&amp;T、默克（Merck）、霍尼韦尔（Honeywell）、美洲银行（Bank of America）、北欧航空（SAS Airline）、米其林（Michelin）等众多跨国企业的顾问。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2005年11月18日，英国“金融时报”对25个国家的1000位高管进行了调查，调查了最具影响力的商业作家和管理大师，科特勒排名第四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科特勒见证了美国40年经济的起伏坎坷、衰落跌宕和繁荣兴旺的历史，从而成就了完整的营销理论，培养了一代又一代美国大型公司的企业家。他多次获得美国国家级勋章和褒奖，包括 “保尔·D.康弗斯奖”、“斯图尔特·亨特森·布赖特奖”、“杰出的营销学教育工作者奖”、“营销卓越贡献奖”、“查尔斯·库利奇奖”。他是美国营销协会（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"http://wiki.mbalib.com/wiki/AMA" \o "AMA"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AMA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）第一届“营销教育者奖”的获得者，也是至今唯一三次获得过《营销杂志》年度最佳论文奖——阿尔法·卡帕·普西奖（Alpha Kappa Psi Award）的得主。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5F"/>
    <w:rsid w:val="00116B23"/>
    <w:rsid w:val="001840AE"/>
    <w:rsid w:val="00250694"/>
    <w:rsid w:val="00456074"/>
    <w:rsid w:val="00471ED5"/>
    <w:rsid w:val="004A4F5D"/>
    <w:rsid w:val="00535F4B"/>
    <w:rsid w:val="005E57C4"/>
    <w:rsid w:val="005F1E0A"/>
    <w:rsid w:val="006A2B5F"/>
    <w:rsid w:val="00705E78"/>
    <w:rsid w:val="00713A72"/>
    <w:rsid w:val="007407CD"/>
    <w:rsid w:val="00871DA6"/>
    <w:rsid w:val="00923615"/>
    <w:rsid w:val="00950C2D"/>
    <w:rsid w:val="00990F1E"/>
    <w:rsid w:val="009D0F2E"/>
    <w:rsid w:val="00A649CE"/>
    <w:rsid w:val="00D87DC6"/>
    <w:rsid w:val="00D90E32"/>
    <w:rsid w:val="00E46421"/>
    <w:rsid w:val="00EA2972"/>
    <w:rsid w:val="00EF6E0A"/>
    <w:rsid w:val="00FB5BA1"/>
    <w:rsid w:val="00FE5955"/>
    <w:rsid w:val="04F469FA"/>
    <w:rsid w:val="0B167F18"/>
    <w:rsid w:val="11FC320B"/>
    <w:rsid w:val="1380601D"/>
    <w:rsid w:val="1AFB3859"/>
    <w:rsid w:val="219E6205"/>
    <w:rsid w:val="29207744"/>
    <w:rsid w:val="29BC5C16"/>
    <w:rsid w:val="2C3232CE"/>
    <w:rsid w:val="2CD05AF2"/>
    <w:rsid w:val="2CD156EB"/>
    <w:rsid w:val="2E916C43"/>
    <w:rsid w:val="34D61985"/>
    <w:rsid w:val="39A864DA"/>
    <w:rsid w:val="426427A3"/>
    <w:rsid w:val="43DB4B1B"/>
    <w:rsid w:val="46F41962"/>
    <w:rsid w:val="492C60B1"/>
    <w:rsid w:val="4DCB4897"/>
    <w:rsid w:val="54151B82"/>
    <w:rsid w:val="54B57B85"/>
    <w:rsid w:val="566C12B7"/>
    <w:rsid w:val="5A035B8F"/>
    <w:rsid w:val="60982E1E"/>
    <w:rsid w:val="6FC4065F"/>
    <w:rsid w:val="74AD7DD0"/>
    <w:rsid w:val="755D6B66"/>
    <w:rsid w:val="7EE129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3031</Characters>
  <Lines>25</Lines>
  <Paragraphs>7</Paragraphs>
  <TotalTime>1</TotalTime>
  <ScaleCrop>false</ScaleCrop>
  <LinksUpToDate>false</LinksUpToDate>
  <CharactersWithSpaces>3555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2020-08-27T06:59:00Z</dcterms:created>
  <dc:creator>86189</dc:creator>
  <cp:lastModifiedBy>lenovo</cp:lastModifiedBy>
  <dcterms:modified xsi:type="dcterms:W3CDTF">2021-02-12T14:24:50Z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