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国际体育记者协会2018年体育媒体奖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国际体育记者协会(AIPS)体育媒体奖是体育媒体行业中最高的国际荣誉。该奖项系首次推出，旨在表彰所有媒体平台上最优秀的体育故事讲述者，从摄影到视频，从印刷到数字，从播客到体育博客。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基于体育是教育和文化的宝贵工具的前提，AIPS作为拥有160个协会成员，同时也是国际公认的体育新闻组织，决定进行此项体育媒体奖评选，以在全世界范围内表彰持续产出最好、最具创意内容的专业人士。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AIPS体育媒体奖第一届颁奖仪式将于2019年1月在洛桑举行，这是体育媒体卓越成就的盛典，也必将为全球体育记者提供一个崭新的、令人鼓舞的平台。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AIPS将与卡塔尔体育新闻委员会(QSPC)合作推出此次AIPS体育媒体奖。作为文化和体育新闻合力投资的一部分，QSPC为AIPS提供了有力的支持，并有目的地保护和维护着体育新闻行业的诚信。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（资料来源：腾讯体育 2018.9）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5F"/>
    <w:rsid w:val="00116B23"/>
    <w:rsid w:val="001840AE"/>
    <w:rsid w:val="00250694"/>
    <w:rsid w:val="00456074"/>
    <w:rsid w:val="00471ED5"/>
    <w:rsid w:val="004A4F5D"/>
    <w:rsid w:val="00535F4B"/>
    <w:rsid w:val="005E57C4"/>
    <w:rsid w:val="005F1E0A"/>
    <w:rsid w:val="006A2B5F"/>
    <w:rsid w:val="00705E78"/>
    <w:rsid w:val="00713A72"/>
    <w:rsid w:val="007407CD"/>
    <w:rsid w:val="00871DA6"/>
    <w:rsid w:val="00923615"/>
    <w:rsid w:val="00950C2D"/>
    <w:rsid w:val="00990F1E"/>
    <w:rsid w:val="009D0F2E"/>
    <w:rsid w:val="00A649CE"/>
    <w:rsid w:val="00D87DC6"/>
    <w:rsid w:val="00D90E32"/>
    <w:rsid w:val="00E46421"/>
    <w:rsid w:val="00EA2972"/>
    <w:rsid w:val="00EF6E0A"/>
    <w:rsid w:val="00FB5BA1"/>
    <w:rsid w:val="00FE5955"/>
    <w:rsid w:val="04F469FA"/>
    <w:rsid w:val="11FC320B"/>
    <w:rsid w:val="1380601D"/>
    <w:rsid w:val="1AFB3859"/>
    <w:rsid w:val="29207744"/>
    <w:rsid w:val="29BC5C16"/>
    <w:rsid w:val="2C3232CE"/>
    <w:rsid w:val="2CD05AF2"/>
    <w:rsid w:val="2CD156EB"/>
    <w:rsid w:val="2E916C43"/>
    <w:rsid w:val="39A864DA"/>
    <w:rsid w:val="426427A3"/>
    <w:rsid w:val="43DB4B1B"/>
    <w:rsid w:val="46F41962"/>
    <w:rsid w:val="492C60B1"/>
    <w:rsid w:val="4DCB4897"/>
    <w:rsid w:val="54151B82"/>
    <w:rsid w:val="54B57B85"/>
    <w:rsid w:val="566C12B7"/>
    <w:rsid w:val="5A035B8F"/>
    <w:rsid w:val="60982E1E"/>
    <w:rsid w:val="6FC4065F"/>
    <w:rsid w:val="74AD7DD0"/>
    <w:rsid w:val="755D6B66"/>
    <w:rsid w:val="7EE1296D"/>
    <w:rsid w:val="7FEF67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3031</Characters>
  <Lines>25</Lines>
  <Paragraphs>7</Paragraphs>
  <TotalTime>8</TotalTime>
  <ScaleCrop>false</ScaleCrop>
  <LinksUpToDate>false</LinksUpToDate>
  <CharactersWithSpaces>3555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2020-08-27T06:59:00Z</dcterms:created>
  <dc:creator>86189</dc:creator>
  <cp:lastModifiedBy>lenovo</cp:lastModifiedBy>
  <dcterms:modified xsi:type="dcterms:W3CDTF">2021-05-03T02:08:25Z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