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2BE1F"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E体育用品公司简介</w:t>
      </w:r>
    </w:p>
    <w:p w14:paraId="37AAAA40"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E体育用品公司是一家体育器材、健身器材专业生产企业，是国</w:t>
      </w:r>
    </w:p>
    <w:p w14:paraId="27D56EFD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内行业名牌企业，产品还远销海外。在发展的同时，E公司也注意到，</w:t>
      </w:r>
    </w:p>
    <w:p w14:paraId="17DD1DBB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伴随着全民健身热潮的到来，越来越多的儿童参与到健身运动中，但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ab/>
      </w:r>
    </w:p>
    <w:p w14:paraId="7006A443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是由于没有合适的器材和科学的指导，导致运动兴趣不高、运动效果</w:t>
      </w:r>
    </w:p>
    <w:p w14:paraId="244920C1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差甚至运动损伤等一系列的问题。于是在原有的健身器材生产体系中，</w:t>
      </w:r>
    </w:p>
    <w:p w14:paraId="458C59CC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公司利用可靠、值得信赖的生产线和高效、成熟的研发团队，向市场</w:t>
      </w:r>
    </w:p>
    <w:p w14:paraId="77BF6E4F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推出“便携式儿童专用健身器材”。</w:t>
      </w:r>
    </w:p>
    <w:p w14:paraId="023CBED1"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企业坚持全民健身的理念、紧随5G时代脚步、通过多维联动发</w:t>
      </w:r>
    </w:p>
    <w:p w14:paraId="56438633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展，成为“快乐运动”的实现者，帮助儿童积极地参与运动中来，让</w:t>
      </w:r>
    </w:p>
    <w:p w14:paraId="13227304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适量的健身带来更美好的生活。企业将打造国内外儿童健身器材行业</w:t>
      </w:r>
    </w:p>
    <w:p w14:paraId="092F5C1D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一线品牌，做国内最大的优质“便携式儿童健身器材”供应商。打造</w:t>
      </w:r>
    </w:p>
    <w:p w14:paraId="2BDC92B9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适合儿童的健身器材，通过校企合作、APP网约教练课程推广，进一</w:t>
      </w:r>
    </w:p>
    <w:p w14:paraId="21094434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步扩大儿童健身市场。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27D13"/>
    <w:rsid w:val="70E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364</Characters>
  <Lines>0</Lines>
  <Paragraphs>0</Paragraphs>
  <TotalTime>9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2025-03-05T11:36:00Z</dcterms:created>
  <dc:creator>admin</dc:creator>
  <cp:lastModifiedBy>智慧</cp:lastModifiedBy>
  <dcterms:modified xsi:type="dcterms:W3CDTF">2025-03-05T13:46:54Z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eyJoZGlkIjoiNmIwZTA2YjJjNDBmOTgwOWZlMjFjZDAyM2Y5NDY3YjYiLCJ1c2VySWQiOiI1OTUwMTU3MzYifQ==</vt:lpwstr>
  </property>
  <property fmtid="{D5CDD505-2E9C-101B-9397-08002B2CF9AE}" pid="4" name="ICV">
    <vt:lpwstr>3995EC386C0F4B3F810F7E60E283A28A_12</vt:lpwstr>
  </property>
</Properties>
</file>